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B25" w:rsidRPr="002310E0" w:rsidRDefault="00D25B25" w:rsidP="00D25B25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2310E0">
        <w:rPr>
          <w:rFonts w:asciiTheme="minorHAnsi" w:hAnsiTheme="minorHAnsi"/>
          <w:sz w:val="24"/>
        </w:rPr>
        <w:t>Quiz 14 – Chapter 10 – Public Policy and Administration</w:t>
      </w:r>
      <w:r w:rsidRPr="002310E0">
        <w:rPr>
          <w:rFonts w:asciiTheme="minorHAnsi" w:hAnsiTheme="minorHAnsi"/>
          <w:sz w:val="24"/>
        </w:rPr>
        <w:br/>
      </w:r>
      <w:r w:rsidRPr="002310E0">
        <w:rPr>
          <w:rFonts w:asciiTheme="minorHAnsi" w:hAnsiTheme="minorHAnsi"/>
          <w:sz w:val="24"/>
        </w:rPr>
        <w:br/>
      </w:r>
      <w:r w:rsidRPr="002310E0">
        <w:rPr>
          <w:rFonts w:asciiTheme="minorHAnsi" w:eastAsia="Times New Roman" w:hAnsiTheme="minorHAnsi" w:cs="Times New Roman"/>
          <w:color w:val="000000"/>
          <w:sz w:val="24"/>
        </w:rPr>
        <w:t>1. How many state agencies in Texas are substantially independent from the governor?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1856"/>
      </w:tblGrid>
      <w:tr w:rsidR="00D25B25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5B25" w:rsidRPr="002310E0" w:rsidRDefault="00D25B25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25B25" w:rsidRPr="002310E0" w:rsidRDefault="00D25B25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25B25" w:rsidRPr="002310E0" w:rsidRDefault="00D25B25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50</w:t>
            </w:r>
          </w:p>
        </w:tc>
      </w:tr>
      <w:tr w:rsidR="00D25B25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5B25" w:rsidRPr="002310E0" w:rsidRDefault="00D25B25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25B25" w:rsidRPr="002310E0" w:rsidRDefault="00D25B25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25B25" w:rsidRPr="002310E0" w:rsidRDefault="00D25B25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110</w:t>
            </w:r>
          </w:p>
        </w:tc>
      </w:tr>
      <w:tr w:rsidR="00D25B25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5B25" w:rsidRPr="002310E0" w:rsidRDefault="00D25B25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25B25" w:rsidRPr="002310E0" w:rsidRDefault="00D25B25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25B25" w:rsidRPr="002310E0" w:rsidRDefault="00D25B25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Around 200</w:t>
            </w:r>
          </w:p>
        </w:tc>
      </w:tr>
      <w:tr w:rsidR="00D25B25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5B25" w:rsidRPr="002310E0" w:rsidRDefault="00D25B25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25B25" w:rsidRPr="002310E0" w:rsidRDefault="00D25B25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25B25" w:rsidRPr="002310E0" w:rsidRDefault="00D25B25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More than 300</w:t>
            </w:r>
          </w:p>
        </w:tc>
      </w:tr>
    </w:tbl>
    <w:p w:rsidR="00D25B25" w:rsidRPr="002310E0" w:rsidRDefault="00D25B25" w:rsidP="00D25B25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D25B25" w:rsidRPr="002310E0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25B25" w:rsidRPr="002310E0" w:rsidRDefault="00D25B25" w:rsidP="00F65C71">
            <w:pPr>
              <w:rPr>
                <w:rFonts w:asciiTheme="minorHAnsi" w:hAnsiTheme="minorHAnsi"/>
                <w:sz w:val="24"/>
              </w:rPr>
            </w:pPr>
            <w:bookmarkStart w:id="0" w:name="_GoBack"/>
            <w:bookmarkEnd w:id="0"/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25B25" w:rsidRPr="002310E0" w:rsidRDefault="00D25B25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D25B25" w:rsidRPr="002310E0" w:rsidRDefault="00D25B25" w:rsidP="00D25B25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2310E0">
        <w:rPr>
          <w:rFonts w:asciiTheme="minorHAnsi" w:hAnsiTheme="minorHAnsi"/>
          <w:sz w:val="24"/>
        </w:rPr>
        <w:br/>
      </w:r>
      <w:r w:rsidRPr="002310E0">
        <w:rPr>
          <w:rFonts w:asciiTheme="minorHAnsi" w:eastAsia="Times New Roman" w:hAnsiTheme="minorHAnsi" w:cs="Times New Roman"/>
          <w:color w:val="000000"/>
          <w:sz w:val="24"/>
        </w:rPr>
        <w:t>2. Fragmentation of the Texas executive branch into independent agencies was done by various legislatures to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6835"/>
      </w:tblGrid>
      <w:tr w:rsidR="00D25B25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5B25" w:rsidRPr="002310E0" w:rsidRDefault="00D25B25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25B25" w:rsidRPr="002310E0" w:rsidRDefault="00D25B25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25B25" w:rsidRPr="002310E0" w:rsidRDefault="00D25B25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avoid</w:t>
            </w:r>
            <w:proofErr w:type="gramEnd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the issue of power becoming too centralized.</w:t>
            </w:r>
          </w:p>
        </w:tc>
      </w:tr>
      <w:tr w:rsidR="00D25B25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5B25" w:rsidRPr="002310E0" w:rsidRDefault="00D25B25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25B25" w:rsidRPr="002310E0" w:rsidRDefault="00D25B25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25B25" w:rsidRPr="002310E0" w:rsidRDefault="00D25B25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help</w:t>
            </w:r>
            <w:proofErr w:type="gramEnd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Governor E. J. Davis deal with the former slave owners.</w:t>
            </w:r>
          </w:p>
        </w:tc>
      </w:tr>
      <w:tr w:rsidR="00D25B25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5B25" w:rsidRPr="002310E0" w:rsidRDefault="00D25B25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25B25" w:rsidRPr="002310E0" w:rsidRDefault="00D25B25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25B25" w:rsidRPr="002310E0" w:rsidRDefault="00D25B25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promote</w:t>
            </w:r>
            <w:proofErr w:type="gramEnd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political patronage and kick-backs.</w:t>
            </w:r>
          </w:p>
        </w:tc>
      </w:tr>
      <w:tr w:rsidR="00D25B25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5B25" w:rsidRPr="002310E0" w:rsidRDefault="00D25B25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25B25" w:rsidRPr="002310E0" w:rsidRDefault="00D25B25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25B25" w:rsidRPr="002310E0" w:rsidRDefault="00D25B25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aid</w:t>
            </w:r>
            <w:proofErr w:type="gramEnd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the power block of the petroleum producers in the legislature.</w:t>
            </w:r>
          </w:p>
        </w:tc>
      </w:tr>
    </w:tbl>
    <w:p w:rsidR="00D25B25" w:rsidRPr="002310E0" w:rsidRDefault="00D25B25" w:rsidP="00D25B25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D25B25" w:rsidRPr="002310E0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25B25" w:rsidRPr="002310E0" w:rsidRDefault="00D25B25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25B25" w:rsidRPr="002310E0" w:rsidRDefault="00D25B25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D25B25" w:rsidRPr="002310E0" w:rsidRDefault="00D25B25" w:rsidP="00D25B25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2310E0">
        <w:rPr>
          <w:rFonts w:asciiTheme="minorHAnsi" w:hAnsiTheme="minorHAnsi"/>
          <w:sz w:val="24"/>
        </w:rPr>
        <w:br/>
      </w:r>
      <w:r w:rsidRPr="002310E0">
        <w:rPr>
          <w:rFonts w:asciiTheme="minorHAnsi" w:eastAsia="Times New Roman" w:hAnsiTheme="minorHAnsi" w:cs="Times New Roman"/>
          <w:color w:val="000000"/>
          <w:sz w:val="24"/>
        </w:rPr>
        <w:t>3</w:t>
      </w:r>
      <w:r w:rsidRPr="002310E0">
        <w:rPr>
          <w:rFonts w:asciiTheme="minorHAnsi" w:eastAsia="Times New Roman" w:hAnsiTheme="minorHAnsi" w:cs="Times New Roman"/>
          <w:color w:val="000000"/>
          <w:sz w:val="24"/>
        </w:rPr>
        <w:t>. The mission of the Texas Sunset Advisory Commission is to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7182"/>
      </w:tblGrid>
      <w:tr w:rsidR="00D25B25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5B25" w:rsidRPr="002310E0" w:rsidRDefault="00D25B25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25B25" w:rsidRPr="002310E0" w:rsidRDefault="00D25B25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25B25" w:rsidRPr="002310E0" w:rsidRDefault="00D25B25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monitor</w:t>
            </w:r>
            <w:proofErr w:type="gramEnd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the appropriated spending of each state agency.</w:t>
            </w:r>
          </w:p>
        </w:tc>
      </w:tr>
      <w:tr w:rsidR="00D25B25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5B25" w:rsidRPr="002310E0" w:rsidRDefault="00D25B25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25B25" w:rsidRPr="002310E0" w:rsidRDefault="00D25B25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25B25" w:rsidRPr="002310E0" w:rsidRDefault="00D25B25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recommend</w:t>
            </w:r>
            <w:proofErr w:type="gramEnd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the merging, abolition, or continuation of state agencies.</w:t>
            </w:r>
          </w:p>
        </w:tc>
      </w:tr>
      <w:tr w:rsidR="00D25B25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5B25" w:rsidRPr="002310E0" w:rsidRDefault="00D25B25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25B25" w:rsidRPr="002310E0" w:rsidRDefault="00D25B25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25B25" w:rsidRPr="002310E0" w:rsidRDefault="00D25B25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enforce</w:t>
            </w:r>
            <w:proofErr w:type="gramEnd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the Administrative Procedures and Texas Register Act.</w:t>
            </w:r>
          </w:p>
        </w:tc>
      </w:tr>
      <w:tr w:rsidR="00D25B25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5B25" w:rsidRPr="002310E0" w:rsidRDefault="00D25B25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25B25" w:rsidRPr="002310E0" w:rsidRDefault="00D25B25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25B25" w:rsidRPr="002310E0" w:rsidRDefault="00D25B25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enforce</w:t>
            </w:r>
            <w:proofErr w:type="gramEnd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the Open Meetings and Records Act.</w:t>
            </w:r>
          </w:p>
        </w:tc>
      </w:tr>
    </w:tbl>
    <w:p w:rsidR="00D25B25" w:rsidRPr="002310E0" w:rsidRDefault="00D25B25" w:rsidP="00D25B25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D25B25" w:rsidRPr="002310E0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25B25" w:rsidRPr="002310E0" w:rsidRDefault="00D25B25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25B25" w:rsidRPr="002310E0" w:rsidRDefault="00D25B25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D25B25" w:rsidRPr="002310E0" w:rsidRDefault="00D25B25" w:rsidP="00D25B25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2310E0">
        <w:rPr>
          <w:rFonts w:asciiTheme="minorHAnsi" w:hAnsiTheme="minorHAnsi"/>
          <w:sz w:val="24"/>
        </w:rPr>
        <w:br/>
      </w:r>
      <w:r w:rsidRPr="002310E0">
        <w:rPr>
          <w:rFonts w:asciiTheme="minorHAnsi" w:eastAsia="Times New Roman" w:hAnsiTheme="minorHAnsi" w:cs="Times New Roman"/>
          <w:color w:val="000000"/>
          <w:sz w:val="24"/>
        </w:rPr>
        <w:t>4</w:t>
      </w:r>
      <w:r w:rsidRPr="002310E0">
        <w:rPr>
          <w:rFonts w:asciiTheme="minorHAnsi" w:eastAsia="Times New Roman" w:hAnsiTheme="minorHAnsi" w:cs="Times New Roman"/>
          <w:color w:val="000000"/>
          <w:sz w:val="24"/>
        </w:rPr>
        <w:t>. State agencies are sometimes created as a result of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4789"/>
      </w:tblGrid>
      <w:tr w:rsidR="00D25B25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5B25" w:rsidRPr="002310E0" w:rsidRDefault="00D25B25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25B25" w:rsidRPr="002310E0" w:rsidRDefault="00D25B25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25B25" w:rsidRPr="002310E0" w:rsidRDefault="00D25B25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bureaucratic</w:t>
            </w:r>
            <w:proofErr w:type="gramEnd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efficiency.</w:t>
            </w:r>
          </w:p>
        </w:tc>
      </w:tr>
      <w:tr w:rsidR="00D25B25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5B25" w:rsidRPr="002310E0" w:rsidRDefault="00D25B25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25B25" w:rsidRPr="002310E0" w:rsidRDefault="00D25B25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25B25" w:rsidRPr="002310E0" w:rsidRDefault="00D25B25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citizen</w:t>
            </w:r>
            <w:proofErr w:type="gramEnd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complaints and outrage over an issue.</w:t>
            </w:r>
          </w:p>
        </w:tc>
      </w:tr>
      <w:tr w:rsidR="00D25B25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5B25" w:rsidRPr="002310E0" w:rsidRDefault="00D25B25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25B25" w:rsidRPr="002310E0" w:rsidRDefault="00D25B25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25B25" w:rsidRPr="002310E0" w:rsidRDefault="00D25B25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a</w:t>
            </w:r>
            <w:proofErr w:type="gramEnd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need to keep up with population growth.</w:t>
            </w:r>
          </w:p>
        </w:tc>
      </w:tr>
      <w:tr w:rsidR="00D25B25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5B25" w:rsidRPr="002310E0" w:rsidRDefault="00D25B25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25B25" w:rsidRPr="002310E0" w:rsidRDefault="00D25B25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25B25" w:rsidRPr="002310E0" w:rsidRDefault="00D25B25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high</w:t>
            </w:r>
            <w:proofErr w:type="gramEnd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state unemployment rates.</w:t>
            </w:r>
          </w:p>
        </w:tc>
      </w:tr>
    </w:tbl>
    <w:p w:rsidR="00D25B25" w:rsidRPr="002310E0" w:rsidRDefault="00D25B25" w:rsidP="00D25B25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D25B25" w:rsidRPr="002310E0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25B25" w:rsidRPr="002310E0" w:rsidRDefault="00D25B25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25B25" w:rsidRPr="002310E0" w:rsidRDefault="00D25B25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D25B25" w:rsidRPr="002310E0" w:rsidRDefault="00D25B25" w:rsidP="00D25B25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2310E0">
        <w:rPr>
          <w:rFonts w:asciiTheme="minorHAnsi" w:hAnsiTheme="minorHAnsi"/>
          <w:sz w:val="24"/>
        </w:rPr>
        <w:br/>
      </w:r>
      <w:r w:rsidRPr="002310E0">
        <w:rPr>
          <w:rFonts w:asciiTheme="minorHAnsi" w:eastAsia="Times New Roman" w:hAnsiTheme="minorHAnsi" w:cs="Times New Roman"/>
          <w:color w:val="000000"/>
          <w:sz w:val="24"/>
        </w:rPr>
        <w:t>5</w:t>
      </w:r>
      <w:r w:rsidRPr="002310E0">
        <w:rPr>
          <w:rFonts w:asciiTheme="minorHAnsi" w:eastAsia="Times New Roman" w:hAnsiTheme="minorHAnsi" w:cs="Times New Roman"/>
          <w:color w:val="000000"/>
          <w:sz w:val="24"/>
        </w:rPr>
        <w:t>. Bureaucracies in Texas​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8365"/>
      </w:tblGrid>
      <w:tr w:rsidR="00D25B25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5B25" w:rsidRPr="002310E0" w:rsidRDefault="00D25B25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25B25" w:rsidRPr="002310E0" w:rsidRDefault="00D25B25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25B25" w:rsidRPr="002310E0" w:rsidRDefault="00D25B25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simply</w:t>
            </w:r>
            <w:proofErr w:type="gramEnd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implement the policies determined by the legislature and governor.</w:t>
            </w:r>
          </w:p>
        </w:tc>
      </w:tr>
      <w:tr w:rsidR="00D25B25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5B25" w:rsidRPr="002310E0" w:rsidRDefault="00D25B25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25B25" w:rsidRPr="002310E0" w:rsidRDefault="00D25B25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25B25" w:rsidRPr="002310E0" w:rsidRDefault="00D25B25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make</w:t>
            </w:r>
            <w:proofErr w:type="gramEnd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almost all public policy decisions.</w:t>
            </w:r>
          </w:p>
        </w:tc>
      </w:tr>
      <w:tr w:rsidR="00D25B25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5B25" w:rsidRPr="002310E0" w:rsidRDefault="00D25B25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25B25" w:rsidRPr="002310E0" w:rsidRDefault="00D25B25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25B25" w:rsidRPr="002310E0" w:rsidRDefault="00D25B25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influence</w:t>
            </w:r>
            <w:proofErr w:type="gramEnd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policy outcomes by the decisions they make.</w:t>
            </w:r>
          </w:p>
        </w:tc>
      </w:tr>
      <w:tr w:rsidR="00D25B25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5B25" w:rsidRPr="002310E0" w:rsidRDefault="00D25B25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25B25" w:rsidRPr="002310E0" w:rsidRDefault="00D25B25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25B25" w:rsidRPr="002310E0" w:rsidRDefault="00D25B25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have</w:t>
            </w:r>
            <w:proofErr w:type="gramEnd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little influence over policy because of the power centralized in the governor.</w:t>
            </w:r>
          </w:p>
        </w:tc>
      </w:tr>
    </w:tbl>
    <w:p w:rsidR="00D25B25" w:rsidRPr="002310E0" w:rsidRDefault="00D25B25" w:rsidP="00D25B25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D25B25" w:rsidRPr="002310E0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25B25" w:rsidRPr="002310E0" w:rsidRDefault="00D25B25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25B25" w:rsidRPr="002310E0" w:rsidRDefault="00D25B25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D3731D" w:rsidRPr="002310E0" w:rsidRDefault="00D25B25" w:rsidP="00D3731D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2310E0">
        <w:rPr>
          <w:rFonts w:asciiTheme="minorHAnsi" w:hAnsiTheme="minorHAnsi"/>
          <w:sz w:val="24"/>
        </w:rPr>
        <w:br/>
      </w:r>
      <w:r w:rsidR="00D3731D" w:rsidRPr="002310E0">
        <w:rPr>
          <w:rFonts w:asciiTheme="minorHAnsi" w:eastAsia="Times New Roman" w:hAnsiTheme="minorHAnsi" w:cs="Times New Roman"/>
          <w:color w:val="000000"/>
          <w:sz w:val="24"/>
        </w:rPr>
        <w:t xml:space="preserve">6. </w:t>
      </w:r>
      <w:r w:rsidR="00D3731D" w:rsidRPr="002310E0">
        <w:rPr>
          <w:rFonts w:asciiTheme="minorHAnsi" w:eastAsia="Times New Roman" w:hAnsiTheme="minorHAnsi" w:cs="Times New Roman"/>
          <w:color w:val="000000"/>
          <w:sz w:val="24"/>
        </w:rPr>
        <w:t>Three factors that are important in determining a state agency’s success in achieving its policy goals are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7832"/>
      </w:tblGrid>
      <w:tr w:rsidR="00D3731D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731D" w:rsidRPr="002310E0" w:rsidRDefault="00D3731D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3731D" w:rsidRPr="002310E0" w:rsidRDefault="00D3731D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3731D" w:rsidRPr="002310E0" w:rsidRDefault="00D3731D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elite</w:t>
            </w:r>
            <w:proofErr w:type="gramEnd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access, vigor and vision of their leadership, and resources.</w:t>
            </w:r>
          </w:p>
        </w:tc>
      </w:tr>
      <w:tr w:rsidR="00D3731D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731D" w:rsidRPr="002310E0" w:rsidRDefault="00D3731D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3731D" w:rsidRPr="002310E0" w:rsidRDefault="00D3731D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3731D" w:rsidRPr="002310E0" w:rsidRDefault="00D3731D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vigor</w:t>
            </w:r>
            <w:proofErr w:type="gramEnd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and vision of their leadership, elite access, and the governor’s support.</w:t>
            </w:r>
          </w:p>
        </w:tc>
      </w:tr>
      <w:tr w:rsidR="00D3731D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731D" w:rsidRPr="002310E0" w:rsidRDefault="00D3731D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3731D" w:rsidRPr="002310E0" w:rsidRDefault="00D3731D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3731D" w:rsidRPr="002310E0" w:rsidRDefault="00D3731D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money</w:t>
            </w:r>
            <w:proofErr w:type="gramEnd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, political power, and who you know.</w:t>
            </w:r>
          </w:p>
        </w:tc>
      </w:tr>
      <w:tr w:rsidR="00D3731D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731D" w:rsidRPr="002310E0" w:rsidRDefault="00D3731D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3731D" w:rsidRPr="002310E0" w:rsidRDefault="00D3731D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3731D" w:rsidRPr="002310E0" w:rsidRDefault="00D3731D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elitist</w:t>
            </w:r>
            <w:proofErr w:type="gramEnd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power, mission of the agency, and the Speaker’s support.</w:t>
            </w:r>
          </w:p>
        </w:tc>
      </w:tr>
    </w:tbl>
    <w:p w:rsidR="00D3731D" w:rsidRPr="002310E0" w:rsidRDefault="00D3731D" w:rsidP="00D3731D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D3731D" w:rsidRPr="002310E0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3731D" w:rsidRPr="002310E0" w:rsidRDefault="00D3731D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3731D" w:rsidRPr="002310E0" w:rsidRDefault="00D3731D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D3731D" w:rsidRPr="002310E0" w:rsidRDefault="00D3731D" w:rsidP="00D3731D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2310E0">
        <w:rPr>
          <w:rFonts w:asciiTheme="minorHAnsi" w:hAnsiTheme="minorHAnsi"/>
          <w:sz w:val="24"/>
        </w:rPr>
        <w:lastRenderedPageBreak/>
        <w:br/>
      </w:r>
      <w:r w:rsidRPr="002310E0">
        <w:rPr>
          <w:rFonts w:asciiTheme="minorHAnsi" w:eastAsia="Times New Roman" w:hAnsiTheme="minorHAnsi" w:cs="Times New Roman"/>
          <w:color w:val="000000"/>
          <w:sz w:val="24"/>
        </w:rPr>
        <w:t xml:space="preserve">7. </w:t>
      </w:r>
      <w:r w:rsidRPr="002310E0">
        <w:rPr>
          <w:rFonts w:asciiTheme="minorHAnsi" w:eastAsia="Times New Roman" w:hAnsiTheme="minorHAnsi" w:cs="Times New Roman"/>
          <w:color w:val="000000"/>
          <w:sz w:val="24"/>
        </w:rPr>
        <w:t>By 2012, how many employees did the state of Texas have?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1190"/>
      </w:tblGrid>
      <w:tr w:rsidR="00D3731D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731D" w:rsidRPr="002310E0" w:rsidRDefault="00D3731D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3731D" w:rsidRPr="002310E0" w:rsidRDefault="00D3731D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3731D" w:rsidRPr="002310E0" w:rsidRDefault="00D3731D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85,000</w:t>
            </w:r>
          </w:p>
        </w:tc>
      </w:tr>
      <w:tr w:rsidR="00D3731D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731D" w:rsidRPr="002310E0" w:rsidRDefault="00D3731D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3731D" w:rsidRPr="002310E0" w:rsidRDefault="00D3731D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3731D" w:rsidRPr="002310E0" w:rsidRDefault="00D3731D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123,000</w:t>
            </w:r>
          </w:p>
        </w:tc>
      </w:tr>
      <w:tr w:rsidR="00D3731D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731D" w:rsidRPr="002310E0" w:rsidRDefault="00D3731D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3731D" w:rsidRPr="002310E0" w:rsidRDefault="00D3731D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3731D" w:rsidRPr="002310E0" w:rsidRDefault="00D3731D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214,000</w:t>
            </w:r>
          </w:p>
        </w:tc>
      </w:tr>
      <w:tr w:rsidR="00D3731D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731D" w:rsidRPr="002310E0" w:rsidRDefault="00D3731D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3731D" w:rsidRPr="002310E0" w:rsidRDefault="00D3731D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3731D" w:rsidRPr="002310E0" w:rsidRDefault="00D3731D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311,000</w:t>
            </w:r>
          </w:p>
        </w:tc>
      </w:tr>
    </w:tbl>
    <w:p w:rsidR="00D3731D" w:rsidRPr="002310E0" w:rsidRDefault="00D3731D" w:rsidP="00D3731D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D3731D" w:rsidRPr="002310E0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3731D" w:rsidRPr="002310E0" w:rsidRDefault="00D3731D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3731D" w:rsidRPr="002310E0" w:rsidRDefault="00D3731D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D3731D" w:rsidRPr="002310E0" w:rsidRDefault="00D3731D" w:rsidP="00D3731D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2310E0">
        <w:rPr>
          <w:rFonts w:asciiTheme="minorHAnsi" w:eastAsia="Times New Roman" w:hAnsiTheme="minorHAnsi" w:cs="Times New Roman"/>
          <w:color w:val="000000"/>
          <w:sz w:val="24"/>
        </w:rPr>
        <w:t>8</w:t>
      </w:r>
      <w:r w:rsidRPr="002310E0">
        <w:rPr>
          <w:rFonts w:asciiTheme="minorHAnsi" w:eastAsia="Times New Roman" w:hAnsiTheme="minorHAnsi" w:cs="Times New Roman"/>
          <w:color w:val="000000"/>
          <w:sz w:val="24"/>
        </w:rPr>
        <w:t>. Acquiring a government job based on political loyalty, without regard to ability, is called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2290"/>
      </w:tblGrid>
      <w:tr w:rsidR="00D3731D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731D" w:rsidRPr="002310E0" w:rsidRDefault="00D3731D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3731D" w:rsidRPr="002310E0" w:rsidRDefault="00D3731D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3731D" w:rsidRPr="002310E0" w:rsidRDefault="00D3731D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elite</w:t>
            </w:r>
            <w:proofErr w:type="gramEnd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access.</w:t>
            </w:r>
          </w:p>
        </w:tc>
      </w:tr>
      <w:tr w:rsidR="00D3731D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731D" w:rsidRPr="002310E0" w:rsidRDefault="00D3731D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3731D" w:rsidRPr="002310E0" w:rsidRDefault="00D3731D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3731D" w:rsidRPr="002310E0" w:rsidRDefault="00D3731D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political</w:t>
            </w:r>
            <w:proofErr w:type="gramEnd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patronage.</w:t>
            </w:r>
          </w:p>
        </w:tc>
      </w:tr>
      <w:tr w:rsidR="00D3731D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731D" w:rsidRPr="002310E0" w:rsidRDefault="00D3731D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3731D" w:rsidRPr="002310E0" w:rsidRDefault="00D3731D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3731D" w:rsidRPr="002310E0" w:rsidRDefault="00D3731D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a</w:t>
            </w:r>
            <w:proofErr w:type="gramEnd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merit system.</w:t>
            </w:r>
          </w:p>
        </w:tc>
      </w:tr>
      <w:tr w:rsidR="00D3731D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731D" w:rsidRPr="002310E0" w:rsidRDefault="00D3731D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3731D" w:rsidRPr="002310E0" w:rsidRDefault="00D3731D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3731D" w:rsidRPr="002310E0" w:rsidRDefault="00D3731D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affirmative</w:t>
            </w:r>
            <w:proofErr w:type="gramEnd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action.</w:t>
            </w:r>
          </w:p>
        </w:tc>
      </w:tr>
    </w:tbl>
    <w:p w:rsidR="00D3731D" w:rsidRPr="002310E0" w:rsidRDefault="00D3731D" w:rsidP="00D3731D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D3731D" w:rsidRPr="002310E0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3731D" w:rsidRPr="002310E0" w:rsidRDefault="00D3731D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3731D" w:rsidRPr="002310E0" w:rsidRDefault="00D3731D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D3731D" w:rsidRPr="002310E0" w:rsidRDefault="00D3731D" w:rsidP="00D3731D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2310E0">
        <w:rPr>
          <w:rFonts w:asciiTheme="minorHAnsi" w:hAnsiTheme="minorHAnsi"/>
          <w:sz w:val="24"/>
        </w:rPr>
        <w:br/>
      </w:r>
      <w:r w:rsidRPr="002310E0">
        <w:rPr>
          <w:rFonts w:asciiTheme="minorHAnsi" w:eastAsia="Times New Roman" w:hAnsiTheme="minorHAnsi" w:cs="Times New Roman"/>
          <w:color w:val="000000"/>
          <w:sz w:val="24"/>
        </w:rPr>
        <w:t>9</w:t>
      </w:r>
      <w:r w:rsidRPr="002310E0">
        <w:rPr>
          <w:rFonts w:asciiTheme="minorHAnsi" w:eastAsia="Times New Roman" w:hAnsiTheme="minorHAnsi" w:cs="Times New Roman"/>
          <w:color w:val="000000"/>
          <w:sz w:val="24"/>
        </w:rPr>
        <w:t>. Which employs the most people in Texas?​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4007"/>
      </w:tblGrid>
      <w:tr w:rsidR="00D3731D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731D" w:rsidRPr="002310E0" w:rsidRDefault="00D3731D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3731D" w:rsidRPr="002310E0" w:rsidRDefault="00D3731D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3731D" w:rsidRPr="002310E0" w:rsidRDefault="00D3731D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All ​local governments taken together</w:t>
            </w:r>
          </w:p>
        </w:tc>
      </w:tr>
      <w:tr w:rsidR="00D3731D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731D" w:rsidRPr="002310E0" w:rsidRDefault="00D3731D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3731D" w:rsidRPr="002310E0" w:rsidRDefault="00D3731D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3731D" w:rsidRPr="002310E0" w:rsidRDefault="00D3731D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​The state government</w:t>
            </w:r>
          </w:p>
        </w:tc>
      </w:tr>
      <w:tr w:rsidR="00D3731D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731D" w:rsidRPr="002310E0" w:rsidRDefault="00D3731D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3731D" w:rsidRPr="002310E0" w:rsidRDefault="00D3731D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3731D" w:rsidRPr="002310E0" w:rsidRDefault="00D3731D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​The federal government</w:t>
            </w:r>
          </w:p>
        </w:tc>
      </w:tr>
      <w:tr w:rsidR="00D3731D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731D" w:rsidRPr="002310E0" w:rsidRDefault="00D3731D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3731D" w:rsidRPr="002310E0" w:rsidRDefault="00D3731D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3731D" w:rsidRPr="002310E0" w:rsidRDefault="00D3731D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​County governments</w:t>
            </w:r>
          </w:p>
        </w:tc>
      </w:tr>
    </w:tbl>
    <w:p w:rsidR="00D3731D" w:rsidRPr="002310E0" w:rsidRDefault="00D3731D" w:rsidP="00D3731D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D3731D" w:rsidRPr="002310E0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3731D" w:rsidRPr="002310E0" w:rsidRDefault="00D3731D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3731D" w:rsidRPr="002310E0" w:rsidRDefault="00D3731D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DB3276" w:rsidRPr="002310E0" w:rsidRDefault="00D3731D" w:rsidP="00DB3276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2310E0">
        <w:rPr>
          <w:rFonts w:asciiTheme="minorHAnsi" w:hAnsiTheme="minorHAnsi"/>
          <w:sz w:val="24"/>
        </w:rPr>
        <w:br/>
      </w:r>
      <w:r w:rsidR="00DB3276" w:rsidRPr="002310E0">
        <w:rPr>
          <w:rFonts w:asciiTheme="minorHAnsi" w:eastAsia="Times New Roman" w:hAnsiTheme="minorHAnsi" w:cs="Times New Roman"/>
          <w:color w:val="000000"/>
          <w:sz w:val="24"/>
        </w:rPr>
        <w:t>1</w:t>
      </w:r>
      <w:r w:rsidR="00DB3276" w:rsidRPr="002310E0">
        <w:rPr>
          <w:rFonts w:asciiTheme="minorHAnsi" w:eastAsia="Times New Roman" w:hAnsiTheme="minorHAnsi" w:cs="Times New Roman"/>
          <w:color w:val="000000"/>
          <w:sz w:val="24"/>
        </w:rPr>
        <w:t>0</w:t>
      </w:r>
      <w:r w:rsidR="00DB3276" w:rsidRPr="002310E0">
        <w:rPr>
          <w:rFonts w:asciiTheme="minorHAnsi" w:eastAsia="Times New Roman" w:hAnsiTheme="minorHAnsi" w:cs="Times New Roman"/>
          <w:color w:val="000000"/>
          <w:sz w:val="24"/>
        </w:rPr>
        <w:t>. The system that replaced the merit system in Texas was a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6061"/>
      </w:tblGrid>
      <w:tr w:rsidR="00DB3276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276" w:rsidRPr="002310E0" w:rsidRDefault="00DB3276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B3276" w:rsidRPr="002310E0" w:rsidRDefault="00DB3276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B3276" w:rsidRPr="002310E0" w:rsidRDefault="00DB3276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centralized</w:t>
            </w:r>
            <w:proofErr w:type="gramEnd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testing system.</w:t>
            </w:r>
          </w:p>
        </w:tc>
      </w:tr>
      <w:tr w:rsidR="00DB3276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276" w:rsidRPr="002310E0" w:rsidRDefault="00DB3276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B3276" w:rsidRPr="002310E0" w:rsidRDefault="00DB3276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B3276" w:rsidRPr="002310E0" w:rsidRDefault="00DB3276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centralized</w:t>
            </w:r>
            <w:proofErr w:type="gramEnd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compensation and classification system.</w:t>
            </w:r>
          </w:p>
        </w:tc>
      </w:tr>
      <w:tr w:rsidR="00DB3276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276" w:rsidRPr="002310E0" w:rsidRDefault="00DB3276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B3276" w:rsidRPr="002310E0" w:rsidRDefault="00DB3276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B3276" w:rsidRPr="002310E0" w:rsidRDefault="00DB3276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decentralized</w:t>
            </w:r>
            <w:proofErr w:type="gramEnd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compensation plan.</w:t>
            </w:r>
          </w:p>
        </w:tc>
      </w:tr>
      <w:tr w:rsidR="00DB3276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276" w:rsidRPr="002310E0" w:rsidRDefault="00DB3276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B3276" w:rsidRPr="002310E0" w:rsidRDefault="00DB3276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B3276" w:rsidRPr="002310E0" w:rsidRDefault="00DB3276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fragmented</w:t>
            </w:r>
            <w:proofErr w:type="gramEnd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classification system under a plural executive.</w:t>
            </w:r>
          </w:p>
        </w:tc>
      </w:tr>
    </w:tbl>
    <w:p w:rsidR="00DB3276" w:rsidRPr="002310E0" w:rsidRDefault="00DB3276" w:rsidP="00DB3276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DB3276" w:rsidRPr="002310E0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B3276" w:rsidRPr="002310E0" w:rsidRDefault="00DB3276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B3276" w:rsidRPr="002310E0" w:rsidRDefault="00DB3276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DB3276" w:rsidRPr="002310E0" w:rsidRDefault="00D25B25" w:rsidP="00DB3276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2310E0">
        <w:rPr>
          <w:rFonts w:asciiTheme="minorHAnsi" w:hAnsiTheme="minorHAnsi"/>
          <w:sz w:val="24"/>
        </w:rPr>
        <w:br/>
      </w:r>
      <w:r w:rsidR="00DB3276" w:rsidRPr="002310E0">
        <w:rPr>
          <w:rFonts w:asciiTheme="minorHAnsi" w:eastAsia="Times New Roman" w:hAnsiTheme="minorHAnsi" w:cs="Times New Roman"/>
          <w:color w:val="000000"/>
          <w:sz w:val="24"/>
        </w:rPr>
        <w:t xml:space="preserve">11. </w:t>
      </w:r>
      <w:r w:rsidR="00DB3276" w:rsidRPr="002310E0">
        <w:rPr>
          <w:rFonts w:asciiTheme="minorHAnsi" w:eastAsia="Times New Roman" w:hAnsiTheme="minorHAnsi" w:cs="Times New Roman"/>
          <w:color w:val="000000"/>
          <w:sz w:val="24"/>
        </w:rPr>
        <w:t>Controversy has surrounded the State Board of Education due to its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4383"/>
      </w:tblGrid>
      <w:tr w:rsidR="00DB3276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276" w:rsidRPr="002310E0" w:rsidRDefault="00DB3276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B3276" w:rsidRPr="002310E0" w:rsidRDefault="00DB3276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B3276" w:rsidRPr="002310E0" w:rsidRDefault="00DB3276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lack</w:t>
            </w:r>
            <w:proofErr w:type="gramEnd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of educational expertise.</w:t>
            </w:r>
          </w:p>
        </w:tc>
      </w:tr>
      <w:tr w:rsidR="00DB3276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276" w:rsidRPr="002310E0" w:rsidRDefault="00DB3276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B3276" w:rsidRPr="002310E0" w:rsidRDefault="00DB3276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B3276" w:rsidRPr="002310E0" w:rsidRDefault="00DB3276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refusal</w:t>
            </w:r>
            <w:proofErr w:type="gramEnd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to support teacher unions.</w:t>
            </w:r>
          </w:p>
        </w:tc>
      </w:tr>
      <w:tr w:rsidR="00DB3276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276" w:rsidRPr="002310E0" w:rsidRDefault="00DB3276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B3276" w:rsidRPr="002310E0" w:rsidRDefault="00DB3276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B3276" w:rsidRPr="002310E0" w:rsidRDefault="00DB3276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lack</w:t>
            </w:r>
            <w:proofErr w:type="gramEnd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of courtesy toward fellow members.</w:t>
            </w:r>
          </w:p>
        </w:tc>
      </w:tr>
      <w:tr w:rsidR="00DB3276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B3276" w:rsidRPr="002310E0" w:rsidRDefault="00DB3276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B3276" w:rsidRPr="002310E0" w:rsidRDefault="00DB3276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B3276" w:rsidRPr="002310E0" w:rsidRDefault="00DB3276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extremist</w:t>
            </w:r>
            <w:proofErr w:type="gramEnd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ideological positions.</w:t>
            </w:r>
          </w:p>
        </w:tc>
      </w:tr>
    </w:tbl>
    <w:p w:rsidR="00DB3276" w:rsidRPr="002310E0" w:rsidRDefault="00DB3276" w:rsidP="00DB3276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DB3276" w:rsidRPr="002310E0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B3276" w:rsidRPr="002310E0" w:rsidRDefault="00DB3276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B3276" w:rsidRPr="002310E0" w:rsidRDefault="00DB3276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F83497" w:rsidRPr="002310E0" w:rsidRDefault="00F83497" w:rsidP="00F83497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2310E0">
        <w:rPr>
          <w:rFonts w:asciiTheme="minorHAnsi" w:hAnsiTheme="minorHAnsi"/>
          <w:sz w:val="24"/>
        </w:rPr>
        <w:br/>
      </w:r>
      <w:r w:rsidRPr="002310E0">
        <w:rPr>
          <w:rFonts w:asciiTheme="minorHAnsi" w:eastAsia="Times New Roman" w:hAnsiTheme="minorHAnsi" w:cs="Times New Roman"/>
          <w:color w:val="000000"/>
          <w:sz w:val="24"/>
        </w:rPr>
        <w:t>12</w:t>
      </w:r>
      <w:r w:rsidRPr="002310E0">
        <w:rPr>
          <w:rFonts w:asciiTheme="minorHAnsi" w:eastAsia="Times New Roman" w:hAnsiTheme="minorHAnsi" w:cs="Times New Roman"/>
          <w:color w:val="000000"/>
          <w:sz w:val="24"/>
        </w:rPr>
        <w:t>. In recent years, Texas public school students have been increasingly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6566"/>
      </w:tblGrid>
      <w:tr w:rsidR="00F83497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83497" w:rsidRPr="002310E0" w:rsidRDefault="00F83497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83497" w:rsidRPr="002310E0" w:rsidRDefault="00F83497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83497" w:rsidRPr="002310E0" w:rsidRDefault="00F83497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ethnic</w:t>
            </w:r>
            <w:proofErr w:type="gramEnd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or racial minorities and the economically disadvantaged.</w:t>
            </w:r>
          </w:p>
        </w:tc>
      </w:tr>
      <w:tr w:rsidR="00F83497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83497" w:rsidRPr="002310E0" w:rsidRDefault="00F83497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83497" w:rsidRPr="002310E0" w:rsidRDefault="00F83497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83497" w:rsidRPr="002310E0" w:rsidRDefault="00F83497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middle</w:t>
            </w:r>
            <w:proofErr w:type="gramEnd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class Anglo Texans.</w:t>
            </w:r>
          </w:p>
        </w:tc>
      </w:tr>
      <w:tr w:rsidR="00F83497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83497" w:rsidRPr="002310E0" w:rsidRDefault="00F83497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83497" w:rsidRPr="002310E0" w:rsidRDefault="00F83497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83497" w:rsidRPr="002310E0" w:rsidRDefault="00F83497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wealthy</w:t>
            </w:r>
            <w:proofErr w:type="gramEnd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immigrants from Europe and Asia.</w:t>
            </w:r>
          </w:p>
        </w:tc>
      </w:tr>
      <w:tr w:rsidR="00F83497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83497" w:rsidRPr="002310E0" w:rsidRDefault="00F83497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83497" w:rsidRPr="002310E0" w:rsidRDefault="00F83497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83497" w:rsidRPr="002310E0" w:rsidRDefault="00F83497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​Native American and Anglo.</w:t>
            </w:r>
          </w:p>
        </w:tc>
      </w:tr>
    </w:tbl>
    <w:p w:rsidR="00F83497" w:rsidRPr="002310E0" w:rsidRDefault="00F83497" w:rsidP="00F83497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F83497" w:rsidRPr="002310E0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83497" w:rsidRPr="002310E0" w:rsidRDefault="00F83497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83497" w:rsidRPr="002310E0" w:rsidRDefault="00F83497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F83497" w:rsidRPr="002310E0" w:rsidRDefault="00F83497" w:rsidP="00F83497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2310E0">
        <w:rPr>
          <w:rFonts w:asciiTheme="minorHAnsi" w:hAnsiTheme="minorHAnsi"/>
          <w:sz w:val="24"/>
        </w:rPr>
        <w:br/>
      </w:r>
      <w:r w:rsidRPr="002310E0">
        <w:rPr>
          <w:rFonts w:asciiTheme="minorHAnsi" w:eastAsia="Times New Roman" w:hAnsiTheme="minorHAnsi" w:cs="Times New Roman"/>
          <w:color w:val="000000"/>
          <w:sz w:val="24"/>
        </w:rPr>
        <w:t>13</w:t>
      </w:r>
      <w:r w:rsidRPr="002310E0">
        <w:rPr>
          <w:rFonts w:asciiTheme="minorHAnsi" w:eastAsia="Times New Roman" w:hAnsiTheme="minorHAnsi" w:cs="Times New Roman"/>
          <w:color w:val="000000"/>
          <w:sz w:val="24"/>
        </w:rPr>
        <w:t>. One of the most contentious issues facing the State Board of Education in recent years has been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3262"/>
      </w:tblGrid>
      <w:tr w:rsidR="00F83497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83497" w:rsidRPr="002310E0" w:rsidRDefault="00F83497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lastRenderedPageBreak/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83497" w:rsidRPr="002310E0" w:rsidRDefault="00F83497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83497" w:rsidRPr="002310E0" w:rsidRDefault="00F83497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funding</w:t>
            </w:r>
            <w:proofErr w:type="gramEnd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of sports programs.</w:t>
            </w:r>
          </w:p>
        </w:tc>
      </w:tr>
      <w:tr w:rsidR="00F83497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83497" w:rsidRPr="002310E0" w:rsidRDefault="00F83497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83497" w:rsidRPr="002310E0" w:rsidRDefault="00F83497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83497" w:rsidRPr="002310E0" w:rsidRDefault="00F83497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review</w:t>
            </w:r>
            <w:proofErr w:type="gramEnd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of textbooks.</w:t>
            </w:r>
          </w:p>
        </w:tc>
      </w:tr>
      <w:tr w:rsidR="00F83497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83497" w:rsidRPr="002310E0" w:rsidRDefault="00F83497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83497" w:rsidRPr="002310E0" w:rsidRDefault="00F83497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83497" w:rsidRPr="002310E0" w:rsidRDefault="00F83497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salaries</w:t>
            </w:r>
            <w:proofErr w:type="gramEnd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for teachers.</w:t>
            </w:r>
          </w:p>
        </w:tc>
      </w:tr>
      <w:tr w:rsidR="00F83497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83497" w:rsidRPr="002310E0" w:rsidRDefault="00F83497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83497" w:rsidRPr="002310E0" w:rsidRDefault="00F83497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83497" w:rsidRPr="002310E0" w:rsidRDefault="00F83497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special</w:t>
            </w:r>
            <w:proofErr w:type="gramEnd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education curriculum.</w:t>
            </w:r>
          </w:p>
        </w:tc>
      </w:tr>
    </w:tbl>
    <w:p w:rsidR="00F83497" w:rsidRPr="002310E0" w:rsidRDefault="00F83497" w:rsidP="00F83497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F83497" w:rsidRPr="002310E0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83497" w:rsidRPr="002310E0" w:rsidRDefault="00F83497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83497" w:rsidRPr="002310E0" w:rsidRDefault="00F83497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F83497" w:rsidRPr="002310E0" w:rsidRDefault="00F83497" w:rsidP="00F83497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2310E0">
        <w:rPr>
          <w:rFonts w:asciiTheme="minorHAnsi" w:hAnsiTheme="minorHAnsi"/>
          <w:sz w:val="24"/>
        </w:rPr>
        <w:br/>
      </w:r>
      <w:r w:rsidRPr="002310E0">
        <w:rPr>
          <w:rFonts w:asciiTheme="minorHAnsi" w:eastAsia="Times New Roman" w:hAnsiTheme="minorHAnsi" w:cs="Times New Roman"/>
          <w:color w:val="000000"/>
          <w:sz w:val="24"/>
        </w:rPr>
        <w:t>14</w:t>
      </w:r>
      <w:r w:rsidRPr="002310E0">
        <w:rPr>
          <w:rFonts w:asciiTheme="minorHAnsi" w:eastAsia="Times New Roman" w:hAnsiTheme="minorHAnsi" w:cs="Times New Roman"/>
          <w:color w:val="000000"/>
          <w:sz w:val="24"/>
        </w:rPr>
        <w:t>. The Texas Workforce Commission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8662"/>
      </w:tblGrid>
      <w:tr w:rsidR="00F83497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83497" w:rsidRPr="002310E0" w:rsidRDefault="00F83497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83497" w:rsidRPr="002310E0" w:rsidRDefault="00F83497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83497" w:rsidRPr="002310E0" w:rsidRDefault="00F83497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has</w:t>
            </w:r>
            <w:proofErr w:type="gramEnd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three popularly elected members.</w:t>
            </w:r>
          </w:p>
        </w:tc>
      </w:tr>
      <w:tr w:rsidR="00F83497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83497" w:rsidRPr="002310E0" w:rsidRDefault="00F83497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83497" w:rsidRPr="002310E0" w:rsidRDefault="00F83497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83497" w:rsidRPr="002310E0" w:rsidRDefault="00F83497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operates</w:t>
            </w:r>
            <w:proofErr w:type="gramEnd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all job-training programs in Texas.</w:t>
            </w:r>
          </w:p>
        </w:tc>
      </w:tr>
      <w:tr w:rsidR="00F83497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83497" w:rsidRPr="002310E0" w:rsidRDefault="00F83497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83497" w:rsidRPr="002310E0" w:rsidRDefault="00F83497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83497" w:rsidRPr="002310E0" w:rsidRDefault="00F83497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provides</w:t>
            </w:r>
            <w:proofErr w:type="gramEnd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labor for construction projects on state highways.</w:t>
            </w:r>
          </w:p>
        </w:tc>
      </w:tr>
      <w:tr w:rsidR="00F83497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83497" w:rsidRPr="002310E0" w:rsidRDefault="00F83497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83497" w:rsidRPr="002310E0" w:rsidRDefault="00F83497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83497" w:rsidRPr="002310E0" w:rsidRDefault="00F83497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operates</w:t>
            </w:r>
            <w:proofErr w:type="gramEnd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the workers compensation program that assists workers injured on the job.</w:t>
            </w:r>
          </w:p>
        </w:tc>
      </w:tr>
    </w:tbl>
    <w:p w:rsidR="00F83497" w:rsidRPr="002310E0" w:rsidRDefault="00F83497" w:rsidP="00F83497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F83497" w:rsidRPr="002310E0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83497" w:rsidRPr="002310E0" w:rsidRDefault="00F83497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83497" w:rsidRPr="002310E0" w:rsidRDefault="00F83497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F83497" w:rsidRPr="002310E0" w:rsidRDefault="00F83497" w:rsidP="00F83497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2310E0">
        <w:rPr>
          <w:rFonts w:asciiTheme="minorHAnsi" w:hAnsiTheme="minorHAnsi"/>
          <w:sz w:val="24"/>
        </w:rPr>
        <w:br/>
      </w:r>
      <w:r w:rsidRPr="002310E0">
        <w:rPr>
          <w:rFonts w:asciiTheme="minorHAnsi" w:eastAsia="Times New Roman" w:hAnsiTheme="minorHAnsi" w:cs="Times New Roman"/>
          <w:color w:val="000000"/>
          <w:sz w:val="24"/>
        </w:rPr>
        <w:t>15</w:t>
      </w:r>
      <w:r w:rsidRPr="002310E0">
        <w:rPr>
          <w:rFonts w:asciiTheme="minorHAnsi" w:eastAsia="Times New Roman" w:hAnsiTheme="minorHAnsi" w:cs="Times New Roman"/>
          <w:color w:val="000000"/>
          <w:sz w:val="24"/>
        </w:rPr>
        <w:t xml:space="preserve">. Which of the following is </w:t>
      </w:r>
      <w:r w:rsidRPr="002310E0">
        <w:rPr>
          <w:rFonts w:asciiTheme="minorHAnsi" w:eastAsia="Times New Roman" w:hAnsiTheme="minorHAnsi" w:cs="Times New Roman"/>
          <w:i/>
          <w:iCs/>
          <w:color w:val="000000"/>
          <w:sz w:val="24"/>
        </w:rPr>
        <w:t>not</w:t>
      </w:r>
      <w:r w:rsidRPr="002310E0">
        <w:rPr>
          <w:rFonts w:asciiTheme="minorHAnsi" w:eastAsia="Times New Roman" w:hAnsiTheme="minorHAnsi" w:cs="Times New Roman"/>
          <w:color w:val="000000"/>
          <w:sz w:val="24"/>
        </w:rPr>
        <w:t xml:space="preserve"> a responsibility of the Texas Education Agency?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8559"/>
      </w:tblGrid>
      <w:tr w:rsidR="00F83497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83497" w:rsidRPr="002310E0" w:rsidRDefault="00F83497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83497" w:rsidRPr="002310E0" w:rsidRDefault="00F83497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83497" w:rsidRPr="002310E0" w:rsidRDefault="00F83497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It oversees development of statewide curriculum.</w:t>
            </w:r>
          </w:p>
        </w:tc>
      </w:tr>
      <w:tr w:rsidR="00F83497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83497" w:rsidRPr="002310E0" w:rsidRDefault="00F83497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83497" w:rsidRPr="002310E0" w:rsidRDefault="00F83497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83497" w:rsidRPr="002310E0" w:rsidRDefault="00F83497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It approves new charter schools.</w:t>
            </w:r>
          </w:p>
        </w:tc>
      </w:tr>
      <w:tr w:rsidR="00F83497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83497" w:rsidRPr="002310E0" w:rsidRDefault="00F83497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83497" w:rsidRPr="002310E0" w:rsidRDefault="00F83497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83497" w:rsidRPr="002310E0" w:rsidRDefault="00F83497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It monitors compliance with federal guidelines.</w:t>
            </w:r>
          </w:p>
        </w:tc>
      </w:tr>
      <w:tr w:rsidR="00F83497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83497" w:rsidRPr="002310E0" w:rsidRDefault="00F83497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83497" w:rsidRPr="002310E0" w:rsidRDefault="00F83497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F83497" w:rsidRPr="002310E0" w:rsidRDefault="00F83497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It creates attendance zones for individual public elementary and secondary schools.</w:t>
            </w:r>
          </w:p>
        </w:tc>
      </w:tr>
    </w:tbl>
    <w:p w:rsidR="00F83497" w:rsidRPr="002310E0" w:rsidRDefault="00F83497" w:rsidP="00F83497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F83497" w:rsidRPr="002310E0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83497" w:rsidRPr="002310E0" w:rsidRDefault="00F83497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F83497" w:rsidRPr="002310E0" w:rsidRDefault="00F83497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E54AA9" w:rsidRPr="002310E0" w:rsidRDefault="00E54AA9" w:rsidP="00E54AA9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2310E0">
        <w:rPr>
          <w:rFonts w:asciiTheme="minorHAnsi" w:hAnsiTheme="minorHAnsi"/>
          <w:sz w:val="24"/>
        </w:rPr>
        <w:br/>
      </w:r>
      <w:r w:rsidRPr="002310E0">
        <w:rPr>
          <w:rFonts w:asciiTheme="minorHAnsi" w:eastAsia="Times New Roman" w:hAnsiTheme="minorHAnsi" w:cs="Times New Roman"/>
          <w:color w:val="000000"/>
          <w:sz w:val="24"/>
        </w:rPr>
        <w:t>1</w:t>
      </w:r>
      <w:r w:rsidRPr="002310E0">
        <w:rPr>
          <w:rFonts w:asciiTheme="minorHAnsi" w:eastAsia="Times New Roman" w:hAnsiTheme="minorHAnsi" w:cs="Times New Roman"/>
          <w:color w:val="000000"/>
          <w:sz w:val="24"/>
        </w:rPr>
        <w:t>6. The Texas Higher Education Coordinating Board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6828"/>
      </w:tblGrid>
      <w:tr w:rsidR="00E54AA9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AA9" w:rsidRPr="002310E0" w:rsidRDefault="00E54AA9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E54AA9" w:rsidRPr="002310E0" w:rsidRDefault="00E54AA9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E54AA9" w:rsidRPr="002310E0" w:rsidRDefault="00E54AA9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consists</w:t>
            </w:r>
            <w:proofErr w:type="gramEnd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of 18 members elected from legislatively drawn districts.</w:t>
            </w:r>
          </w:p>
        </w:tc>
      </w:tr>
      <w:tr w:rsidR="00E54AA9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AA9" w:rsidRPr="002310E0" w:rsidRDefault="00E54AA9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E54AA9" w:rsidRPr="002310E0" w:rsidRDefault="00E54AA9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E54AA9" w:rsidRPr="002310E0" w:rsidRDefault="00E54AA9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may</w:t>
            </w:r>
            <w:proofErr w:type="gramEnd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order the closing of state-funded colleges or universities.</w:t>
            </w:r>
          </w:p>
        </w:tc>
      </w:tr>
      <w:tr w:rsidR="00E54AA9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AA9" w:rsidRPr="002310E0" w:rsidRDefault="00E54AA9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E54AA9" w:rsidRPr="002310E0" w:rsidRDefault="00E54AA9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E54AA9" w:rsidRPr="002310E0" w:rsidRDefault="00E54AA9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recently</w:t>
            </w:r>
            <w:proofErr w:type="gramEnd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saw its power reduced through the sunset process.</w:t>
            </w:r>
          </w:p>
        </w:tc>
      </w:tr>
      <w:tr w:rsidR="00E54AA9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AA9" w:rsidRPr="002310E0" w:rsidRDefault="00E54AA9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E54AA9" w:rsidRPr="002310E0" w:rsidRDefault="00E54AA9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E54AA9" w:rsidRPr="002310E0" w:rsidRDefault="00E54AA9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appoints</w:t>
            </w:r>
            <w:proofErr w:type="gramEnd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, and may remove, regents of the state university boards.</w:t>
            </w:r>
          </w:p>
        </w:tc>
      </w:tr>
    </w:tbl>
    <w:p w:rsidR="00E54AA9" w:rsidRPr="002310E0" w:rsidRDefault="00E54AA9" w:rsidP="00E54AA9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E54AA9" w:rsidRPr="002310E0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E54AA9" w:rsidRPr="002310E0" w:rsidRDefault="00E54AA9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E54AA9" w:rsidRPr="002310E0" w:rsidRDefault="00E54AA9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E54AA9" w:rsidRPr="002310E0" w:rsidRDefault="00E54AA9" w:rsidP="00E54AA9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2310E0">
        <w:rPr>
          <w:rFonts w:asciiTheme="minorHAnsi" w:hAnsiTheme="minorHAnsi"/>
          <w:sz w:val="24"/>
        </w:rPr>
        <w:br/>
      </w:r>
      <w:r w:rsidRPr="002310E0">
        <w:rPr>
          <w:rFonts w:asciiTheme="minorHAnsi" w:eastAsia="Times New Roman" w:hAnsiTheme="minorHAnsi" w:cs="Times New Roman"/>
          <w:color w:val="000000"/>
          <w:sz w:val="24"/>
        </w:rPr>
        <w:t>1</w:t>
      </w:r>
      <w:r w:rsidRPr="002310E0">
        <w:rPr>
          <w:rFonts w:asciiTheme="minorHAnsi" w:eastAsia="Times New Roman" w:hAnsiTheme="minorHAnsi" w:cs="Times New Roman"/>
          <w:color w:val="000000"/>
          <w:sz w:val="24"/>
        </w:rPr>
        <w:t>7. The governance of Texas community colleges is performed mainly by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3310"/>
      </w:tblGrid>
      <w:tr w:rsidR="00E54AA9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AA9" w:rsidRPr="002310E0" w:rsidRDefault="00E54AA9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E54AA9" w:rsidRPr="002310E0" w:rsidRDefault="00E54AA9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E54AA9" w:rsidRPr="002310E0" w:rsidRDefault="00E54AA9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local</w:t>
            </w:r>
            <w:proofErr w:type="gramEnd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boards of trustees.</w:t>
            </w:r>
          </w:p>
        </w:tc>
      </w:tr>
      <w:tr w:rsidR="00E54AA9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AA9" w:rsidRPr="002310E0" w:rsidRDefault="00E54AA9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E54AA9" w:rsidRPr="002310E0" w:rsidRDefault="00E54AA9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E54AA9" w:rsidRPr="002310E0" w:rsidRDefault="00E54AA9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the</w:t>
            </w:r>
            <w:proofErr w:type="gramEnd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Texas Education Agency.</w:t>
            </w:r>
          </w:p>
        </w:tc>
      </w:tr>
      <w:tr w:rsidR="00E54AA9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AA9" w:rsidRPr="002310E0" w:rsidRDefault="00E54AA9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E54AA9" w:rsidRPr="002310E0" w:rsidRDefault="00E54AA9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E54AA9" w:rsidRPr="002310E0" w:rsidRDefault="00E54AA9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county</w:t>
            </w:r>
            <w:proofErr w:type="gramEnd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commissioners courts.</w:t>
            </w:r>
          </w:p>
        </w:tc>
      </w:tr>
      <w:tr w:rsidR="00E54AA9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AA9" w:rsidRPr="002310E0" w:rsidRDefault="00E54AA9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E54AA9" w:rsidRPr="002310E0" w:rsidRDefault="00E54AA9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E54AA9" w:rsidRPr="002310E0" w:rsidRDefault="00E54AA9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the</w:t>
            </w:r>
            <w:proofErr w:type="gramEnd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State Board of Education.</w:t>
            </w:r>
          </w:p>
        </w:tc>
      </w:tr>
    </w:tbl>
    <w:p w:rsidR="00E54AA9" w:rsidRPr="002310E0" w:rsidRDefault="00E54AA9" w:rsidP="00E54AA9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E54AA9" w:rsidRPr="002310E0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E54AA9" w:rsidRPr="002310E0" w:rsidRDefault="00E54AA9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E54AA9" w:rsidRPr="002310E0" w:rsidRDefault="00E54AA9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E54AA9" w:rsidRPr="002310E0" w:rsidRDefault="00E54AA9" w:rsidP="00E54AA9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2310E0">
        <w:rPr>
          <w:rFonts w:asciiTheme="minorHAnsi" w:hAnsiTheme="minorHAnsi"/>
          <w:sz w:val="24"/>
        </w:rPr>
        <w:br/>
      </w:r>
      <w:r w:rsidRPr="002310E0">
        <w:rPr>
          <w:rFonts w:asciiTheme="minorHAnsi" w:eastAsia="Times New Roman" w:hAnsiTheme="minorHAnsi" w:cs="Times New Roman"/>
          <w:color w:val="000000"/>
          <w:sz w:val="24"/>
        </w:rPr>
        <w:t>18</w:t>
      </w:r>
      <w:r w:rsidRPr="002310E0">
        <w:rPr>
          <w:rFonts w:asciiTheme="minorHAnsi" w:eastAsia="Times New Roman" w:hAnsiTheme="minorHAnsi" w:cs="Times New Roman"/>
          <w:color w:val="000000"/>
          <w:sz w:val="24"/>
        </w:rPr>
        <w:t>. The Health and Human Services Commission in Texas administers all the following, </w:t>
      </w:r>
      <w:r w:rsidRPr="002310E0">
        <w:rPr>
          <w:rFonts w:asciiTheme="minorHAnsi" w:eastAsia="Times New Roman" w:hAnsiTheme="minorHAnsi" w:cs="Times New Roman"/>
          <w:i/>
          <w:iCs/>
          <w:color w:val="000000"/>
          <w:sz w:val="24"/>
        </w:rPr>
        <w:t>except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4658"/>
      </w:tblGrid>
      <w:tr w:rsidR="00E54AA9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AA9" w:rsidRPr="002310E0" w:rsidRDefault="00E54AA9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E54AA9" w:rsidRPr="002310E0" w:rsidRDefault="00E54AA9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E54AA9" w:rsidRPr="002310E0" w:rsidRDefault="00E54AA9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Temporary Assistance for Needy Families</w:t>
            </w:r>
          </w:p>
        </w:tc>
      </w:tr>
      <w:tr w:rsidR="00E54AA9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AA9" w:rsidRPr="002310E0" w:rsidRDefault="00E54AA9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E54AA9" w:rsidRPr="002310E0" w:rsidRDefault="00E54AA9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E54AA9" w:rsidRPr="002310E0" w:rsidRDefault="00E54AA9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Social Security benefits</w:t>
            </w:r>
          </w:p>
        </w:tc>
      </w:tr>
      <w:tr w:rsidR="00E54AA9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AA9" w:rsidRPr="002310E0" w:rsidRDefault="00E54AA9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E54AA9" w:rsidRPr="002310E0" w:rsidRDefault="00E54AA9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E54AA9" w:rsidRPr="002310E0" w:rsidRDefault="00E54AA9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Medicare assistance</w:t>
            </w:r>
          </w:p>
        </w:tc>
      </w:tr>
      <w:tr w:rsidR="00E54AA9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AA9" w:rsidRPr="002310E0" w:rsidRDefault="00E54AA9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E54AA9" w:rsidRPr="002310E0" w:rsidRDefault="00E54AA9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E54AA9" w:rsidRPr="002310E0" w:rsidRDefault="00E54AA9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Supplemental Nutrition Assistance Program</w:t>
            </w:r>
          </w:p>
        </w:tc>
      </w:tr>
    </w:tbl>
    <w:p w:rsidR="00E54AA9" w:rsidRPr="002310E0" w:rsidRDefault="00E54AA9" w:rsidP="00E54AA9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E54AA9" w:rsidRPr="002310E0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E54AA9" w:rsidRPr="002310E0" w:rsidRDefault="00E54AA9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E54AA9" w:rsidRPr="002310E0" w:rsidRDefault="00E54AA9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E54AA9" w:rsidRPr="002310E0" w:rsidRDefault="00E54AA9" w:rsidP="00E54AA9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2310E0">
        <w:rPr>
          <w:rFonts w:asciiTheme="minorHAnsi" w:hAnsiTheme="minorHAnsi"/>
          <w:sz w:val="24"/>
        </w:rPr>
        <w:br/>
      </w:r>
      <w:r w:rsidRPr="002310E0">
        <w:rPr>
          <w:rFonts w:asciiTheme="minorHAnsi" w:eastAsia="Times New Roman" w:hAnsiTheme="minorHAnsi" w:cs="Times New Roman"/>
          <w:color w:val="000000"/>
          <w:sz w:val="24"/>
        </w:rPr>
        <w:t>19</w:t>
      </w:r>
      <w:r w:rsidRPr="002310E0">
        <w:rPr>
          <w:rFonts w:asciiTheme="minorHAnsi" w:eastAsia="Times New Roman" w:hAnsiTheme="minorHAnsi" w:cs="Times New Roman"/>
          <w:color w:val="000000"/>
          <w:sz w:val="24"/>
        </w:rPr>
        <w:t xml:space="preserve">. Assume that you are a newly divorced, 27-year-old mother of two nondisabled children; your former </w:t>
      </w:r>
      <w:r w:rsidRPr="002310E0">
        <w:rPr>
          <w:rFonts w:asciiTheme="minorHAnsi" w:eastAsia="Times New Roman" w:hAnsiTheme="minorHAnsi" w:cs="Times New Roman"/>
          <w:color w:val="000000"/>
          <w:sz w:val="24"/>
        </w:rPr>
        <w:lastRenderedPageBreak/>
        <w:t xml:space="preserve">husband has run off and cannot be located to make child support payments; you never graduated from high school; and you own no property. You are definitely </w:t>
      </w:r>
      <w:r w:rsidRPr="002310E0">
        <w:rPr>
          <w:rFonts w:asciiTheme="minorHAnsi" w:eastAsia="Times New Roman" w:hAnsiTheme="minorHAnsi" w:cs="Times New Roman"/>
          <w:i/>
          <w:iCs/>
          <w:color w:val="000000"/>
          <w:sz w:val="24"/>
        </w:rPr>
        <w:t>ineligible</w:t>
      </w:r>
      <w:r w:rsidRPr="002310E0">
        <w:rPr>
          <w:rFonts w:asciiTheme="minorHAnsi" w:eastAsia="Times New Roman" w:hAnsiTheme="minorHAnsi" w:cs="Times New Roman"/>
          <w:color w:val="000000"/>
          <w:sz w:val="24"/>
        </w:rPr>
        <w:t xml:space="preserve"> for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4475"/>
      </w:tblGrid>
      <w:tr w:rsidR="00E54AA9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AA9" w:rsidRPr="002310E0" w:rsidRDefault="00E54AA9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E54AA9" w:rsidRPr="002310E0" w:rsidRDefault="00E54AA9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E54AA9" w:rsidRPr="002310E0" w:rsidRDefault="00E54AA9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food</w:t>
            </w:r>
            <w:proofErr w:type="gramEnd"/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stamps.</w:t>
            </w:r>
          </w:p>
        </w:tc>
      </w:tr>
      <w:tr w:rsidR="00E54AA9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AA9" w:rsidRPr="002310E0" w:rsidRDefault="00E54AA9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E54AA9" w:rsidRPr="002310E0" w:rsidRDefault="00E54AA9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E54AA9" w:rsidRPr="002310E0" w:rsidRDefault="00E54AA9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Medicaid.</w:t>
            </w:r>
          </w:p>
        </w:tc>
      </w:tr>
      <w:tr w:rsidR="00E54AA9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AA9" w:rsidRPr="002310E0" w:rsidRDefault="00E54AA9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E54AA9" w:rsidRPr="002310E0" w:rsidRDefault="00E54AA9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E54AA9" w:rsidRPr="002310E0" w:rsidRDefault="00E54AA9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Medicare.</w:t>
            </w:r>
          </w:p>
        </w:tc>
      </w:tr>
      <w:tr w:rsidR="00E54AA9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AA9" w:rsidRPr="002310E0" w:rsidRDefault="00E54AA9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E54AA9" w:rsidRPr="002310E0" w:rsidRDefault="00E54AA9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E54AA9" w:rsidRPr="002310E0" w:rsidRDefault="00E54AA9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Temporary Assistance for Needy Families.</w:t>
            </w:r>
          </w:p>
        </w:tc>
      </w:tr>
    </w:tbl>
    <w:p w:rsidR="00E54AA9" w:rsidRPr="002310E0" w:rsidRDefault="00E54AA9" w:rsidP="00E54AA9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E54AA9" w:rsidRPr="002310E0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E54AA9" w:rsidRPr="002310E0" w:rsidRDefault="00E54AA9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E54AA9" w:rsidRPr="002310E0" w:rsidRDefault="00E54AA9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E54AA9" w:rsidRPr="002310E0" w:rsidRDefault="00E54AA9" w:rsidP="00E54AA9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2310E0">
        <w:rPr>
          <w:rFonts w:asciiTheme="minorHAnsi" w:hAnsiTheme="minorHAnsi"/>
          <w:sz w:val="24"/>
        </w:rPr>
        <w:br/>
      </w:r>
      <w:r w:rsidRPr="002310E0">
        <w:rPr>
          <w:rFonts w:asciiTheme="minorHAnsi" w:eastAsia="Times New Roman" w:hAnsiTheme="minorHAnsi" w:cs="Times New Roman"/>
          <w:color w:val="000000"/>
          <w:sz w:val="24"/>
        </w:rPr>
        <w:t>20</w:t>
      </w:r>
      <w:r w:rsidRPr="002310E0">
        <w:rPr>
          <w:rFonts w:asciiTheme="minorHAnsi" w:eastAsia="Times New Roman" w:hAnsiTheme="minorHAnsi" w:cs="Times New Roman"/>
          <w:color w:val="000000"/>
          <w:sz w:val="24"/>
        </w:rPr>
        <w:t>. In Texas, education, health, and human services expenditures account for __________ of the state’s budget.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1713"/>
      </w:tblGrid>
      <w:tr w:rsidR="00E54AA9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AA9" w:rsidRPr="002310E0" w:rsidRDefault="00E54AA9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E54AA9" w:rsidRPr="002310E0" w:rsidRDefault="00E54AA9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E54AA9" w:rsidRPr="002310E0" w:rsidRDefault="00E54AA9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one-half</w:t>
            </w:r>
          </w:p>
        </w:tc>
      </w:tr>
      <w:tr w:rsidR="00E54AA9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AA9" w:rsidRPr="002310E0" w:rsidRDefault="00E54AA9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E54AA9" w:rsidRPr="002310E0" w:rsidRDefault="00E54AA9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E54AA9" w:rsidRPr="002310E0" w:rsidRDefault="00E54AA9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three-fourths</w:t>
            </w:r>
          </w:p>
        </w:tc>
      </w:tr>
      <w:tr w:rsidR="00E54AA9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AA9" w:rsidRPr="002310E0" w:rsidRDefault="00E54AA9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E54AA9" w:rsidRPr="002310E0" w:rsidRDefault="00E54AA9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E54AA9" w:rsidRPr="002310E0" w:rsidRDefault="00E54AA9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one-third</w:t>
            </w:r>
          </w:p>
        </w:tc>
      </w:tr>
      <w:tr w:rsidR="00E54AA9" w:rsidRPr="002310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54AA9" w:rsidRPr="002310E0" w:rsidRDefault="00E54AA9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E54AA9" w:rsidRPr="002310E0" w:rsidRDefault="00E54AA9" w:rsidP="00F65C71">
            <w:pPr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E54AA9" w:rsidRPr="002310E0" w:rsidRDefault="00E54AA9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2310E0">
              <w:rPr>
                <w:rFonts w:asciiTheme="minorHAnsi" w:eastAsia="Times New Roman" w:hAnsiTheme="minorHAnsi" w:cs="Times New Roman"/>
                <w:color w:val="000000"/>
                <w:sz w:val="24"/>
              </w:rPr>
              <w:t>one-fourth</w:t>
            </w:r>
          </w:p>
        </w:tc>
      </w:tr>
    </w:tbl>
    <w:p w:rsidR="00E54AA9" w:rsidRPr="002310E0" w:rsidRDefault="00E54AA9" w:rsidP="00E54AA9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E54AA9" w:rsidRPr="002310E0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E54AA9" w:rsidRPr="002310E0" w:rsidRDefault="00E54AA9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E54AA9" w:rsidRPr="002310E0" w:rsidRDefault="00E54AA9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EF4DCC" w:rsidRPr="002310E0" w:rsidRDefault="00EF4DCC">
      <w:pPr>
        <w:rPr>
          <w:rFonts w:asciiTheme="minorHAnsi" w:hAnsiTheme="minorHAnsi"/>
          <w:sz w:val="24"/>
        </w:rPr>
      </w:pPr>
    </w:p>
    <w:sectPr w:rsidR="00EF4DCC" w:rsidRPr="002310E0" w:rsidSect="00D25B2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B25"/>
    <w:rsid w:val="002310E0"/>
    <w:rsid w:val="003441C1"/>
    <w:rsid w:val="00AD2C0B"/>
    <w:rsid w:val="00D25B25"/>
    <w:rsid w:val="00D3731D"/>
    <w:rsid w:val="00DB3276"/>
    <w:rsid w:val="00E54AA9"/>
    <w:rsid w:val="00EF4DCC"/>
    <w:rsid w:val="00F83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B25"/>
    <w:pPr>
      <w:spacing w:after="0" w:line="240" w:lineRule="auto"/>
    </w:pPr>
    <w:rPr>
      <w:rFonts w:ascii="Arial" w:eastAsia="Arial" w:hAnsi="Arial" w:cs="Arial"/>
      <w:sz w:val="16"/>
      <w:szCs w:val="24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">
    <w:name w:val="p"/>
    <w:basedOn w:val="Normal"/>
    <w:rsid w:val="00D25B25"/>
  </w:style>
  <w:style w:type="table" w:customStyle="1" w:styleId="questionMetaData">
    <w:name w:val="questionMetaData"/>
    <w:rsid w:val="00D25B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B25"/>
    <w:pPr>
      <w:spacing w:after="0" w:line="240" w:lineRule="auto"/>
    </w:pPr>
    <w:rPr>
      <w:rFonts w:ascii="Arial" w:eastAsia="Arial" w:hAnsi="Arial" w:cs="Arial"/>
      <w:sz w:val="16"/>
      <w:szCs w:val="24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">
    <w:name w:val="p"/>
    <w:basedOn w:val="Normal"/>
    <w:rsid w:val="00D25B25"/>
  </w:style>
  <w:style w:type="table" w:customStyle="1" w:styleId="questionMetaData">
    <w:name w:val="questionMetaData"/>
    <w:rsid w:val="00D25B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5345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3</cp:revision>
  <dcterms:created xsi:type="dcterms:W3CDTF">2017-07-24T17:51:00Z</dcterms:created>
  <dcterms:modified xsi:type="dcterms:W3CDTF">2017-07-24T17:51:00Z</dcterms:modified>
</cp:coreProperties>
</file>